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63494" w:rsidR="0002710A" w:rsidP="005C1676" w:rsidRDefault="005C1676" w14:paraId="2A089BC7" w14:textId="73461C8E">
      <w:pPr>
        <w:pStyle w:val="Titel"/>
      </w:pPr>
      <w:r w:rsidRPr="00A63494">
        <w:t>Project Evenementen</w:t>
      </w:r>
    </w:p>
    <w:p w:rsidR="005C1676" w:rsidP="005C1676" w:rsidRDefault="005C1676" w14:paraId="324BE750" w14:textId="1391D2C1">
      <w:pPr>
        <w:pStyle w:val="Kop1"/>
        <w:rPr>
          <w:color w:val="auto"/>
        </w:rPr>
      </w:pPr>
      <w:r w:rsidRPr="00A63494">
        <w:rPr>
          <w:color w:val="auto"/>
        </w:rPr>
        <w:t xml:space="preserve">De opdrachten </w:t>
      </w:r>
    </w:p>
    <w:p w:rsidRPr="00E70C15" w:rsidR="00E70C15" w:rsidP="00E70C15" w:rsidRDefault="00E70C15" w14:paraId="664BFB40" w14:textId="77777777"/>
    <w:p w:rsidRPr="00A63494" w:rsidR="004F596A" w:rsidP="004F596A" w:rsidRDefault="004F596A" w14:paraId="6036377F" w14:textId="536ED952">
      <w:pPr>
        <w:rPr>
          <w:b/>
          <w:bCs/>
        </w:rPr>
      </w:pPr>
      <w:r w:rsidRPr="00A63494">
        <w:rPr>
          <w:b/>
          <w:bCs/>
        </w:rPr>
        <w:t xml:space="preserve">1. </w:t>
      </w:r>
      <w:r w:rsidRPr="00A63494" w:rsidR="00A910FA">
        <w:rPr>
          <w:b/>
          <w:bCs/>
        </w:rPr>
        <w:t xml:space="preserve">Echt meemaken! </w:t>
      </w:r>
    </w:p>
    <w:p w:rsidRPr="00A63494" w:rsidR="00E65A34" w:rsidP="004F596A" w:rsidRDefault="00E65A34" w14:paraId="46D0766A" w14:textId="5DBA5022">
      <w:r w:rsidRPr="00A63494">
        <w:t xml:space="preserve">Meemaken wat </w:t>
      </w:r>
      <w:r w:rsidRPr="00A63494" w:rsidR="00E95710">
        <w:t xml:space="preserve">onze </w:t>
      </w:r>
      <w:r w:rsidRPr="00A63494">
        <w:t>opleiding écht i</w:t>
      </w:r>
      <w:r w:rsidRPr="00A63494" w:rsidR="00E95710">
        <w:t>nhoud</w:t>
      </w:r>
      <w:r w:rsidRPr="00A63494">
        <w:t xml:space="preserve">, dat is toch veel leuker dan een </w:t>
      </w:r>
      <w:r w:rsidRPr="00A63494" w:rsidR="00E95710">
        <w:t xml:space="preserve">PowerPoint presentatie </w:t>
      </w:r>
      <w:r w:rsidRPr="00A63494">
        <w:t xml:space="preserve"> of website lezen?! </w:t>
      </w:r>
      <w:r w:rsidRPr="00A63494" w:rsidR="00AB009E">
        <w:t>Op twee avonden in oktober</w:t>
      </w:r>
      <w:r w:rsidRPr="00A63494" w:rsidR="001066C3">
        <w:t xml:space="preserve">/november </w:t>
      </w:r>
      <w:r w:rsidRPr="00A63494" w:rsidR="00AB009E">
        <w:t xml:space="preserve">komen leerlingen van groep 7 en 8 </w:t>
      </w:r>
      <w:r w:rsidR="00420B55">
        <w:t xml:space="preserve">van verschillende basisscholen </w:t>
      </w:r>
      <w:r w:rsidRPr="00A63494" w:rsidR="00AB009E">
        <w:t xml:space="preserve">naar Yuverta voor zo’n avond. </w:t>
      </w:r>
      <w:r w:rsidRPr="00A63494" w:rsidR="00E95710">
        <w:t xml:space="preserve">Ook hun ouders komen mee want die hebben altijd veel vragen. Twee groepjes gaan ieder één avond organiseren. Het gaat dus om een wervings-evenement. </w:t>
      </w:r>
    </w:p>
    <w:p w:rsidRPr="00A63494" w:rsidR="00171E23" w:rsidP="004F596A" w:rsidRDefault="00171E23" w14:paraId="7E9D3C0B" w14:textId="52E92D47">
      <w:r w:rsidRPr="00A63494">
        <w:t xml:space="preserve">Ontwikkel een interactieve, informatieve en te gekke </w:t>
      </w:r>
      <w:r w:rsidRPr="00A63494" w:rsidR="002E2EA1">
        <w:t>bijeenkomst</w:t>
      </w:r>
      <w:r w:rsidRPr="00A63494">
        <w:t xml:space="preserve"> voor leerlingen en ouders waardoor zij een heel goed beeld krijgen van onze opleiding. Jullie </w:t>
      </w:r>
      <w:r w:rsidRPr="00A63494" w:rsidR="002E2EA1">
        <w:t xml:space="preserve">maken een programma op basis van een aantal randvoorwaarden </w:t>
      </w:r>
      <w:r w:rsidRPr="00A63494" w:rsidR="001066C3">
        <w:t>en onderzoek</w:t>
      </w:r>
      <w:r w:rsidRPr="00A63494" w:rsidR="00A61029">
        <w:t xml:space="preserve">. Dit programma pitchen jullie </w:t>
      </w:r>
      <w:r w:rsidRPr="00A63494" w:rsidR="002E2EA1">
        <w:t>aan de opdrachtgever. Na feedback bereiden jullie het hele programma voor en voeren jullie in samenwerking met anderen, het programma uit</w:t>
      </w:r>
      <w:r w:rsidRPr="00A63494" w:rsidR="001224CD">
        <w:t xml:space="preserve"> op </w:t>
      </w:r>
      <w:r w:rsidRPr="00A63494" w:rsidR="00A61029">
        <w:t>éé</w:t>
      </w:r>
      <w:r w:rsidRPr="00A63494" w:rsidR="001224CD">
        <w:t xml:space="preserve">n van de beide data. </w:t>
      </w:r>
    </w:p>
    <w:p w:rsidRPr="00A63494" w:rsidR="00A910FA" w:rsidP="001224CD" w:rsidRDefault="00A910FA" w14:paraId="7067EB1F" w14:textId="68F4CB53">
      <w:pPr>
        <w:pStyle w:val="Geenafstand"/>
      </w:pPr>
      <w:r w:rsidRPr="00A63494">
        <w:t xml:space="preserve">Opdrachtgever: </w:t>
      </w:r>
      <w:r w:rsidRPr="00A63494" w:rsidR="00E95710">
        <w:t>Wilco</w:t>
      </w:r>
      <w:r w:rsidRPr="00A63494" w:rsidR="001224CD">
        <w:t xml:space="preserve"> </w:t>
      </w:r>
      <w:proofErr w:type="spellStart"/>
      <w:r w:rsidRPr="00A63494" w:rsidR="001224CD">
        <w:t>Relou</w:t>
      </w:r>
      <w:proofErr w:type="spellEnd"/>
      <w:r w:rsidRPr="00A63494" w:rsidR="001224CD">
        <w:t xml:space="preserve">, </w:t>
      </w:r>
      <w:r w:rsidRPr="00A63494" w:rsidR="00E95710">
        <w:t>Yuverta</w:t>
      </w:r>
      <w:r w:rsidRPr="00A63494" w:rsidR="001224CD">
        <w:t xml:space="preserve"> Eindhoven</w:t>
      </w:r>
      <w:r w:rsidRPr="00A63494" w:rsidR="004B6289">
        <w:t xml:space="preserve">, </w:t>
      </w:r>
      <w:r w:rsidRPr="00A63494" w:rsidR="00E95710">
        <w:t xml:space="preserve"> </w:t>
      </w:r>
      <w:r w:rsidRPr="00A63494" w:rsidR="004B6289">
        <w:t>Locatieadviseur Marketing en Communicatie</w:t>
      </w:r>
    </w:p>
    <w:p w:rsidRPr="00A63494" w:rsidR="00E95710" w:rsidP="001224CD" w:rsidRDefault="00E95710" w14:paraId="44462FFD" w14:textId="1C9F86D9">
      <w:pPr>
        <w:pStyle w:val="Geenafstand"/>
      </w:pPr>
      <w:r w:rsidRPr="00A63494">
        <w:t xml:space="preserve">Datum uitvoering: </w:t>
      </w:r>
      <w:r w:rsidRPr="00A63494" w:rsidR="00171E23">
        <w:t xml:space="preserve">groep 1 op 26 oktober, groep 2 op 2 november. </w:t>
      </w:r>
      <w:r w:rsidRPr="00A63494" w:rsidR="00D0790E">
        <w:t xml:space="preserve">(2 </w:t>
      </w:r>
      <w:r w:rsidRPr="00A63494" w:rsidR="00A63494">
        <w:t>groep</w:t>
      </w:r>
      <w:r w:rsidR="00A63494">
        <w:t xml:space="preserve">en </w:t>
      </w:r>
      <w:r w:rsidRPr="00A63494" w:rsidR="00D0790E">
        <w:t xml:space="preserve">van 4 </w:t>
      </w:r>
      <w:r w:rsidRPr="00A63494" w:rsidR="00A63494">
        <w:t>studenten</w:t>
      </w:r>
      <w:r w:rsidRPr="00A63494" w:rsidR="00D0790E">
        <w:t xml:space="preserve">) </w:t>
      </w:r>
    </w:p>
    <w:p w:rsidR="005C1676" w:rsidRDefault="005C1676" w14:paraId="1CF67D26" w14:textId="77777777"/>
    <w:p w:rsidRPr="009B017D" w:rsidR="00A61029" w:rsidRDefault="00A61029" w14:paraId="411E7B4F" w14:textId="10D36AE9">
      <w:pPr>
        <w:rPr>
          <w:b/>
          <w:bCs/>
        </w:rPr>
      </w:pPr>
      <w:r w:rsidRPr="009B017D">
        <w:rPr>
          <w:b/>
          <w:bCs/>
        </w:rPr>
        <w:t xml:space="preserve">2. </w:t>
      </w:r>
      <w:proofErr w:type="spellStart"/>
      <w:r w:rsidRPr="009B017D" w:rsidR="00FB2D48">
        <w:rPr>
          <w:b/>
          <w:bCs/>
        </w:rPr>
        <w:t>Sustainable</w:t>
      </w:r>
      <w:proofErr w:type="spellEnd"/>
      <w:r w:rsidRPr="009B017D" w:rsidR="00FB2D48">
        <w:rPr>
          <w:b/>
          <w:bCs/>
        </w:rPr>
        <w:t xml:space="preserve"> </w:t>
      </w:r>
      <w:r w:rsidRPr="009B017D" w:rsidR="008D1C30">
        <w:rPr>
          <w:b/>
          <w:bCs/>
        </w:rPr>
        <w:t xml:space="preserve">Walk </w:t>
      </w:r>
    </w:p>
    <w:p w:rsidRPr="009B017D" w:rsidR="00EC52AD" w:rsidRDefault="00313676" w14:paraId="37FE7EEF" w14:textId="77777777">
      <w:r w:rsidRPr="009B017D">
        <w:t xml:space="preserve">Wandelen, lunchen, kennismaken en iets leren over duurzaamheid; dat zijn de ingrediënten voor deze walk over de High </w:t>
      </w:r>
      <w:proofErr w:type="spellStart"/>
      <w:r w:rsidRPr="009B017D">
        <w:t>Tegh</w:t>
      </w:r>
      <w:proofErr w:type="spellEnd"/>
      <w:r w:rsidRPr="009B017D">
        <w:t xml:space="preserve"> campus. </w:t>
      </w:r>
      <w:r w:rsidRPr="009B017D" w:rsidR="00D50D57">
        <w:t xml:space="preserve">Mensen die daar werken schrijven zich hiervoor in en jullie gaan voor hen een super toffe walk ontwikkelen. </w:t>
      </w:r>
    </w:p>
    <w:p w:rsidRPr="009B017D" w:rsidR="00EC52AD" w:rsidP="00EC52AD" w:rsidRDefault="00EC52AD" w14:paraId="03E01CEC" w14:textId="77777777">
      <w:r w:rsidRPr="009B017D">
        <w:t xml:space="preserve">Jullie maken een programma op basis van een aantal randvoorwaarden en onderzoek. Dit programma pitchen jullie aan de opdrachtgever. Na feedback bereiden jullie het hele programma voor en voeren jullie in samenwerking met anderen, het programma uit op één van de beide data. </w:t>
      </w:r>
    </w:p>
    <w:p w:rsidRPr="009B017D" w:rsidR="00207B99" w:rsidP="000A240A" w:rsidRDefault="008D1C30" w14:paraId="536035DF" w14:textId="2F6A609B">
      <w:pPr>
        <w:pStyle w:val="Geenafstand"/>
      </w:pPr>
      <w:r w:rsidRPr="009B017D">
        <w:t xml:space="preserve">Opdrachtgever: </w:t>
      </w:r>
      <w:r w:rsidRPr="009B017D" w:rsidR="00207B99">
        <w:t xml:space="preserve">Bente van den Heuvel, Community Manager Rabobank | High Tech Campus | Deloitte </w:t>
      </w:r>
    </w:p>
    <w:p w:rsidRPr="009B017D" w:rsidR="008D1C30" w:rsidP="000A240A" w:rsidRDefault="008D1C30" w14:paraId="7D0779D6" w14:textId="4FD5D5F2">
      <w:pPr>
        <w:pStyle w:val="Geenafstand"/>
      </w:pPr>
      <w:r w:rsidRPr="009B017D">
        <w:t xml:space="preserve">Datum van uitvoering: </w:t>
      </w:r>
      <w:r w:rsidR="00A41930">
        <w:t xml:space="preserve">in overleg met de opdrachtgever en in </w:t>
      </w:r>
      <w:r w:rsidR="009C2849">
        <w:t xml:space="preserve">week 8 of 9 </w:t>
      </w:r>
      <w:r w:rsidRPr="009B017D" w:rsidR="00E70C15">
        <w:t xml:space="preserve"> </w:t>
      </w:r>
    </w:p>
    <w:p w:rsidRPr="00420B55" w:rsidR="008D1C30" w:rsidRDefault="008D1C30" w14:paraId="51B31335" w14:textId="77777777">
      <w:pPr>
        <w:rPr>
          <w:i/>
          <w:iCs/>
        </w:rPr>
      </w:pPr>
    </w:p>
    <w:p w:rsidRPr="009B017D" w:rsidR="008D1C30" w:rsidRDefault="008D1C30" w14:paraId="100D8CA2" w14:textId="43BECD9D">
      <w:pPr>
        <w:rPr>
          <w:b/>
          <w:bCs/>
        </w:rPr>
      </w:pPr>
      <w:r w:rsidRPr="009B017D">
        <w:rPr>
          <w:b/>
          <w:bCs/>
        </w:rPr>
        <w:t xml:space="preserve">3. Prehistorisch dorp </w:t>
      </w:r>
    </w:p>
    <w:p w:rsidRPr="009B017D" w:rsidR="00EC52AD" w:rsidRDefault="0063347B" w14:paraId="124372E8" w14:textId="1E495144">
      <w:r w:rsidR="0063347B">
        <w:rPr/>
        <w:t xml:space="preserve">Je bent er </w:t>
      </w:r>
      <w:r w:rsidR="00ED4A28">
        <w:rPr/>
        <w:t>misschien</w:t>
      </w:r>
      <w:r w:rsidR="0063347B">
        <w:rPr/>
        <w:t xml:space="preserve"> </w:t>
      </w:r>
      <w:r w:rsidR="4F47213D">
        <w:rPr/>
        <w:t>a</w:t>
      </w:r>
      <w:r w:rsidR="0063347B">
        <w:rPr/>
        <w:t xml:space="preserve">l eens geweest; het Prehistorisch dorp aan de rand van </w:t>
      </w:r>
      <w:r w:rsidR="00ED4A28">
        <w:rPr/>
        <w:t>Eindhoven</w:t>
      </w:r>
      <w:r w:rsidR="0063347B">
        <w:rPr/>
        <w:t xml:space="preserve">. Wat je </w:t>
      </w:r>
      <w:r w:rsidR="00ED4A28">
        <w:rPr/>
        <w:t>misschien</w:t>
      </w:r>
      <w:r w:rsidR="0063347B">
        <w:rPr/>
        <w:t xml:space="preserve"> niet weet is dat daar heel veel vrijwilligers en professionals aan het werk zijn. Voor hen gaan jullie een </w:t>
      </w:r>
      <w:r w:rsidR="25739511">
        <w:rPr/>
        <w:t>superleuke</w:t>
      </w:r>
      <w:r w:rsidR="0063347B">
        <w:rPr/>
        <w:t xml:space="preserve"> en leerzaam evenement organiseren</w:t>
      </w:r>
      <w:r w:rsidR="00ED4A28">
        <w:rPr/>
        <w:t xml:space="preserve">. Als bedankje, voor de teambuilding én om nog iets te ontdekken over duurzaamheid. </w:t>
      </w:r>
    </w:p>
    <w:p w:rsidRPr="009B017D" w:rsidR="008D1C30" w:rsidRDefault="00ED4A28" w14:paraId="4342A993" w14:textId="36AB1086">
      <w:r w:rsidRPr="009B017D">
        <w:t xml:space="preserve">Jullie maken een programma op basis van een aantal randvoorwaarden en onderzoek. Dit programma pitchen jullie aan de opdrachtgever. Na feedback bereiden jullie het hele programma voor en voeren jullie </w:t>
      </w:r>
      <w:r w:rsidRPr="009B017D" w:rsidR="00AD08F2">
        <w:t xml:space="preserve">het programma ook uit. </w:t>
      </w:r>
    </w:p>
    <w:p w:rsidRPr="009B017D" w:rsidR="00AD08F2" w:rsidP="00E70C15" w:rsidRDefault="00AD08F2" w14:paraId="7E05FEB1" w14:textId="7E2CF14D">
      <w:pPr>
        <w:pStyle w:val="Geenafstand"/>
      </w:pPr>
      <w:r w:rsidRPr="009B017D">
        <w:t xml:space="preserve">Opdrachtgever: </w:t>
      </w:r>
      <w:proofErr w:type="spellStart"/>
      <w:r w:rsidRPr="009B017D">
        <w:t>Merlyn</w:t>
      </w:r>
      <w:proofErr w:type="spellEnd"/>
      <w:r w:rsidRPr="009B017D">
        <w:t xml:space="preserve"> </w:t>
      </w:r>
      <w:r w:rsidR="00C84C0D">
        <w:t xml:space="preserve">Janssen </w:t>
      </w:r>
      <w:r w:rsidRPr="009B017D">
        <w:t>van het Prehistorisch Dorp</w:t>
      </w:r>
      <w:r w:rsidRPr="009B017D" w:rsidR="00E70C15">
        <w:t>.</w:t>
      </w:r>
    </w:p>
    <w:p w:rsidRPr="009B017D" w:rsidR="00BD13CD" w:rsidP="00A41930" w:rsidRDefault="00AD08F2" w14:paraId="0ACC7265" w14:textId="49B12212">
      <w:pPr>
        <w:pStyle w:val="Geenafstand"/>
      </w:pPr>
      <w:r w:rsidRPr="009B017D">
        <w:t xml:space="preserve">Datum van uitvoering: </w:t>
      </w:r>
      <w:r w:rsidR="00A41930">
        <w:t xml:space="preserve">in overleg met de opdrachtgever en in </w:t>
      </w:r>
      <w:r w:rsidR="008043F9">
        <w:t xml:space="preserve">week 8 of 9 </w:t>
      </w:r>
      <w:r w:rsidRPr="009B017D" w:rsidR="00BD13CD">
        <w:br w:type="page"/>
      </w:r>
    </w:p>
    <w:p w:rsidRPr="009B017D" w:rsidR="004E01E6" w:rsidP="004E01E6" w:rsidRDefault="004E01E6" w14:paraId="628614F9" w14:textId="77777777">
      <w:pPr>
        <w:pStyle w:val="Geenafstand"/>
        <w:rPr>
          <w:b/>
          <w:bCs/>
          <w:lang w:val="en-GB"/>
        </w:rPr>
      </w:pPr>
      <w:proofErr w:type="spellStart"/>
      <w:r w:rsidRPr="009B017D">
        <w:rPr>
          <w:b/>
          <w:bCs/>
          <w:lang w:val="en-GB"/>
        </w:rPr>
        <w:t>Opdracht</w:t>
      </w:r>
      <w:proofErr w:type="spellEnd"/>
      <w:r w:rsidRPr="009B017D">
        <w:rPr>
          <w:b/>
          <w:bCs/>
          <w:lang w:val="en-GB"/>
        </w:rPr>
        <w:t>: The Sustainable Walk @High Tech Campus The Strip Eindhoven</w:t>
      </w:r>
    </w:p>
    <w:p w:rsidR="004E01E6" w:rsidP="004E01E6" w:rsidRDefault="004E01E6" w14:paraId="4CDF86DF" w14:textId="77777777">
      <w:pPr>
        <w:pStyle w:val="Geenafstand"/>
      </w:pPr>
      <w:r>
        <w:t>Details</w:t>
      </w:r>
    </w:p>
    <w:p w:rsidR="004E01E6" w:rsidP="004E01E6" w:rsidRDefault="004E01E6" w14:paraId="364600DD" w14:textId="77777777">
      <w:pPr>
        <w:pStyle w:val="Geenafstand"/>
      </w:pPr>
      <w:r>
        <w:t>Event: Een inspirerende wandeling, gebaseerd op duurzaamheid over de Campus</w:t>
      </w:r>
    </w:p>
    <w:p w:rsidR="004E01E6" w:rsidP="004E01E6" w:rsidRDefault="004E01E6" w14:paraId="369BEEAF" w14:textId="77777777">
      <w:pPr>
        <w:pStyle w:val="Geenafstand"/>
      </w:pPr>
      <w:r>
        <w:t xml:space="preserve">Datum: September – Oktober </w:t>
      </w:r>
    </w:p>
    <w:p w:rsidR="004E01E6" w:rsidP="004E01E6" w:rsidRDefault="004E01E6" w14:paraId="17208598" w14:textId="77777777">
      <w:pPr>
        <w:pStyle w:val="Geenafstand"/>
      </w:pPr>
      <w:r>
        <w:t xml:space="preserve">Tijd: 11:00 – 13:00 </w:t>
      </w:r>
    </w:p>
    <w:p w:rsidR="004E01E6" w:rsidP="004E01E6" w:rsidRDefault="004E01E6" w14:paraId="55B1DFC6" w14:textId="77777777">
      <w:pPr>
        <w:pStyle w:val="Geenafstand"/>
      </w:pPr>
    </w:p>
    <w:p w:rsidR="004E01E6" w:rsidP="004E01E6" w:rsidRDefault="004E01E6" w14:paraId="23E29AAE" w14:textId="77777777">
      <w:pPr>
        <w:pStyle w:val="Geenafstand"/>
      </w:pPr>
      <w:r>
        <w:t>Beschrijving opdracht</w:t>
      </w:r>
    </w:p>
    <w:p w:rsidR="004E01E6" w:rsidP="004E01E6" w:rsidRDefault="004E01E6" w14:paraId="4754C054" w14:textId="77777777">
      <w:pPr>
        <w:pStyle w:val="Geenafstand"/>
      </w:pPr>
      <w:r>
        <w:t xml:space="preserve">Het organiseren van een inspirerende wandeling (dat is gebaseerd op de duurzame initiatieven op High Tech Campus The Strip). </w:t>
      </w:r>
    </w:p>
    <w:p w:rsidR="004E01E6" w:rsidP="004E01E6" w:rsidRDefault="004E01E6" w14:paraId="19633C6C" w14:textId="77777777">
      <w:pPr>
        <w:pStyle w:val="Geenafstand"/>
      </w:pPr>
    </w:p>
    <w:p w:rsidR="004E01E6" w:rsidP="004E01E6" w:rsidRDefault="004E01E6" w14:paraId="0F11AFEA" w14:textId="77777777">
      <w:pPr>
        <w:pStyle w:val="Geenafstand"/>
      </w:pPr>
      <w:r>
        <w:t>Fase 1</w:t>
      </w:r>
    </w:p>
    <w:p w:rsidR="004E01E6" w:rsidP="004E01E6" w:rsidRDefault="004E01E6" w14:paraId="34964BB9" w14:textId="77777777">
      <w:pPr>
        <w:pStyle w:val="Geenafstand"/>
      </w:pPr>
      <w:r>
        <w:t>In deze fase doen de studenten onderzoek naar duurzame initiatieven op de campus. Wat zijn interessante onderwerpen, en welke we kunnen meenemen in de wandeling?</w:t>
      </w:r>
    </w:p>
    <w:p w:rsidR="004E01E6" w:rsidP="004E01E6" w:rsidRDefault="004E01E6" w14:paraId="04E3B607" w14:textId="77777777">
      <w:pPr>
        <w:pStyle w:val="Geenafstand"/>
      </w:pPr>
    </w:p>
    <w:p w:rsidR="004E01E6" w:rsidP="004E01E6" w:rsidRDefault="004E01E6" w14:paraId="2ECAD867" w14:textId="77777777">
      <w:pPr>
        <w:pStyle w:val="Geenafstand"/>
      </w:pPr>
      <w:r>
        <w:t>Tijdens deze fase hebben we 3 fysieke contactmomenten:</w:t>
      </w:r>
    </w:p>
    <w:p w:rsidR="004E01E6" w:rsidP="004E01E6" w:rsidRDefault="004E01E6" w14:paraId="36DCA130" w14:textId="77777777">
      <w:pPr>
        <w:pStyle w:val="Geenafstand"/>
      </w:pPr>
      <w:r>
        <w:t>•</w:t>
      </w:r>
      <w:r>
        <w:tab/>
      </w:r>
      <w:r>
        <w:t>Kennismaking: Wie zijn wij? Wat doen wij op het gebied van een duurzame foodservice + welke duurzame initiatieven zijn er op de Campus te vinden?  +  Een rondleiding waar wij duurzame initiatieven laten zien op de campus en de studenten kennis laten maken met onze restaurants/werkwijze.</w:t>
      </w:r>
    </w:p>
    <w:p w:rsidR="004E01E6" w:rsidP="004E01E6" w:rsidRDefault="004E01E6" w14:paraId="49208A00" w14:textId="77777777">
      <w:pPr>
        <w:pStyle w:val="Geenafstand"/>
      </w:pPr>
      <w:r>
        <w:t>•</w:t>
      </w:r>
      <w:r>
        <w:tab/>
      </w:r>
      <w:r>
        <w:t>Een sessie waarin de studenten presenteren welke onderwerpen zij willen meenemen in de wandeling, en toelichten waarom.</w:t>
      </w:r>
    </w:p>
    <w:p w:rsidR="004E01E6" w:rsidP="004E01E6" w:rsidRDefault="004E01E6" w14:paraId="005AFA7F" w14:textId="77777777">
      <w:pPr>
        <w:pStyle w:val="Geenafstand"/>
      </w:pPr>
    </w:p>
    <w:p w:rsidR="004E01E6" w:rsidP="004E01E6" w:rsidRDefault="004E01E6" w14:paraId="3D487B1B" w14:textId="77777777">
      <w:pPr>
        <w:pStyle w:val="Geenafstand"/>
      </w:pPr>
      <w:r>
        <w:t>Fase 2</w:t>
      </w:r>
    </w:p>
    <w:p w:rsidR="004E01E6" w:rsidP="004E01E6" w:rsidRDefault="004E01E6" w14:paraId="20A791A7" w14:textId="77777777">
      <w:pPr>
        <w:pStyle w:val="Geenafstand"/>
      </w:pPr>
      <w:r>
        <w:t xml:space="preserve">In deze fase gaan de studenten de </w:t>
      </w:r>
      <w:proofErr w:type="spellStart"/>
      <w:r>
        <w:t>Sustainable</w:t>
      </w:r>
      <w:proofErr w:type="spellEnd"/>
      <w:r>
        <w:t xml:space="preserve"> Walk vormgeven. Hoe ziet de wandeling eruit van A tot Z, en wat hebben zij hier voor nodig? In deze fase starten de studenten met het ontwikkelen van content (communicatie materialen, </w:t>
      </w:r>
      <w:proofErr w:type="spellStart"/>
      <w:r>
        <w:t>socialmedia</w:t>
      </w:r>
      <w:proofErr w:type="spellEnd"/>
      <w:r>
        <w:t xml:space="preserve"> </w:t>
      </w:r>
      <w:proofErr w:type="spellStart"/>
      <w:r>
        <w:t>posts</w:t>
      </w:r>
      <w:proofErr w:type="spellEnd"/>
      <w:r>
        <w:t xml:space="preserve">, </w:t>
      </w:r>
      <w:proofErr w:type="spellStart"/>
      <w:r>
        <w:t>etc</w:t>
      </w:r>
      <w:proofErr w:type="spellEnd"/>
      <w:r>
        <w:t>) en het promoten van het event.</w:t>
      </w:r>
    </w:p>
    <w:p w:rsidR="004E01E6" w:rsidP="004E01E6" w:rsidRDefault="004E01E6" w14:paraId="578B8989" w14:textId="77777777">
      <w:pPr>
        <w:pStyle w:val="Geenafstand"/>
      </w:pPr>
    </w:p>
    <w:p w:rsidR="004E01E6" w:rsidP="004E01E6" w:rsidRDefault="004E01E6" w14:paraId="1F282CC1" w14:textId="77777777">
      <w:pPr>
        <w:pStyle w:val="Geenafstand"/>
      </w:pPr>
      <w:r>
        <w:t>Tijdens deze fase hebben we 1 fysiek contactmoment:</w:t>
      </w:r>
    </w:p>
    <w:p w:rsidR="004E01E6" w:rsidP="004E01E6" w:rsidRDefault="004E01E6" w14:paraId="6349B5BD" w14:textId="77777777">
      <w:pPr>
        <w:pStyle w:val="Geenafstand"/>
      </w:pPr>
      <w:r>
        <w:t>•</w:t>
      </w:r>
      <w:r>
        <w:tab/>
      </w:r>
      <w:r>
        <w:t xml:space="preserve">Een sessie waarin we de opzet van de </w:t>
      </w:r>
      <w:proofErr w:type="spellStart"/>
      <w:r>
        <w:t>sustainable</w:t>
      </w:r>
      <w:proofErr w:type="spellEnd"/>
      <w:r>
        <w:t xml:space="preserve"> walk definitief maken. Tijdens deze sessie kunnen de studenten aangeven wat zei nodig hebben. Denk aan de juiste contacten, communicatiemiddelen, </w:t>
      </w:r>
      <w:proofErr w:type="spellStart"/>
      <w:r>
        <w:t>goodies</w:t>
      </w:r>
      <w:proofErr w:type="spellEnd"/>
      <w:r>
        <w:t xml:space="preserve">, (duurzaam) eten/drinken. </w:t>
      </w:r>
    </w:p>
    <w:p w:rsidR="004E01E6" w:rsidP="004E01E6" w:rsidRDefault="004E01E6" w14:paraId="1DCDF465" w14:textId="77777777">
      <w:pPr>
        <w:pStyle w:val="Geenafstand"/>
      </w:pPr>
    </w:p>
    <w:p w:rsidR="004E01E6" w:rsidP="004E01E6" w:rsidRDefault="004E01E6" w14:paraId="01258D47" w14:textId="77777777">
      <w:pPr>
        <w:pStyle w:val="Geenafstand"/>
      </w:pPr>
      <w:r>
        <w:t>Fase 3</w:t>
      </w:r>
    </w:p>
    <w:p w:rsidR="004E01E6" w:rsidP="004E01E6" w:rsidRDefault="004E01E6" w14:paraId="18A99451" w14:textId="77777777">
      <w:pPr>
        <w:pStyle w:val="Geenafstand"/>
      </w:pPr>
      <w:r>
        <w:t>In deze fase wordt het event uitgevoerd. De studenten bereiden zich voor. Wie gaat de wandeling begeleiden, wie verzorgd de lunch, kortom; wie is waar verantwoordelijk voor.</w:t>
      </w:r>
    </w:p>
    <w:p w:rsidR="004E01E6" w:rsidP="004E01E6" w:rsidRDefault="004E01E6" w14:paraId="3CABB1C2" w14:textId="77777777">
      <w:pPr>
        <w:pStyle w:val="Geenafstand"/>
      </w:pPr>
    </w:p>
    <w:p w:rsidR="004E01E6" w:rsidP="004E01E6" w:rsidRDefault="004E01E6" w14:paraId="21CF25A6" w14:textId="77777777">
      <w:pPr>
        <w:pStyle w:val="Geenafstand"/>
      </w:pPr>
      <w:r>
        <w:t>Tijdens deze fase hebben we 1 fysiek contactmoment:</w:t>
      </w:r>
    </w:p>
    <w:p w:rsidR="004E01E6" w:rsidP="004E01E6" w:rsidRDefault="004E01E6" w14:paraId="22E41C16" w14:textId="77777777">
      <w:pPr>
        <w:pStyle w:val="Geenafstand"/>
      </w:pPr>
      <w:r>
        <w:t>•</w:t>
      </w:r>
      <w:r>
        <w:tab/>
      </w:r>
      <w:r>
        <w:t>Het uitvoeren van het event op locatie.</w:t>
      </w:r>
    </w:p>
    <w:p w:rsidR="004E01E6" w:rsidP="004E01E6" w:rsidRDefault="004E01E6" w14:paraId="2416361C" w14:textId="77777777">
      <w:pPr>
        <w:pStyle w:val="Geenafstand"/>
      </w:pPr>
      <w:r>
        <w:t>•</w:t>
      </w:r>
      <w:r>
        <w:tab/>
      </w:r>
      <w:r>
        <w:t xml:space="preserve">Het evalueren van het event naar afloop, onder het genot van een heerlijke lunch! </w:t>
      </w:r>
    </w:p>
    <w:p w:rsidR="004E01E6" w:rsidP="004E01E6" w:rsidRDefault="004E01E6" w14:paraId="032699E8" w14:textId="77777777">
      <w:pPr>
        <w:pStyle w:val="Geenafstand"/>
      </w:pPr>
    </w:p>
    <w:p w:rsidRPr="004E01E6" w:rsidR="00AD08F2" w:rsidP="00E70C15" w:rsidRDefault="00AD08F2" w14:paraId="1B456057" w14:textId="77777777">
      <w:pPr>
        <w:pStyle w:val="Geenafstand"/>
      </w:pPr>
    </w:p>
    <w:p w:rsidRPr="00A63494" w:rsidR="00AD08F2" w:rsidRDefault="00AD08F2" w14:paraId="348E52D9" w14:textId="77777777"/>
    <w:sectPr w:rsidRPr="00A63494" w:rsidR="00AD08F2">
      <w:footerReference w:type="default" r:id="rId9"/>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0C39" w:rsidP="00020C39" w:rsidRDefault="00020C39" w14:paraId="238F2105" w14:textId="77777777">
      <w:pPr>
        <w:spacing w:after="0" w:line="240" w:lineRule="auto"/>
      </w:pPr>
      <w:r>
        <w:separator/>
      </w:r>
    </w:p>
  </w:endnote>
  <w:endnote w:type="continuationSeparator" w:id="0">
    <w:p w:rsidR="00020C39" w:rsidP="00020C39" w:rsidRDefault="00020C39" w14:paraId="36467DC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0C39" w:rsidRDefault="00020C39" w14:paraId="7377F73A" w14:textId="03FD806D">
    <w:pPr>
      <w:pStyle w:val="Voettekst"/>
    </w:pPr>
    <w:r>
      <w:t xml:space="preserve">HGL Eindhoven | Project Evenementen lj4 P1 | 2023 – 2024 </w:t>
    </w:r>
  </w:p>
  <w:p w:rsidR="00020C39" w:rsidRDefault="00020C39" w14:paraId="5D3357D5"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0C39" w:rsidP="00020C39" w:rsidRDefault="00020C39" w14:paraId="109DC649" w14:textId="77777777">
      <w:pPr>
        <w:spacing w:after="0" w:line="240" w:lineRule="auto"/>
      </w:pPr>
      <w:r>
        <w:separator/>
      </w:r>
    </w:p>
  </w:footnote>
  <w:footnote w:type="continuationSeparator" w:id="0">
    <w:p w:rsidR="00020C39" w:rsidP="00020C39" w:rsidRDefault="00020C39" w14:paraId="27463BC7" w14:textId="77777777">
      <w:pPr>
        <w:spacing w:after="0"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676"/>
    <w:rsid w:val="00020C39"/>
    <w:rsid w:val="0002710A"/>
    <w:rsid w:val="000A240A"/>
    <w:rsid w:val="001066C3"/>
    <w:rsid w:val="001224CD"/>
    <w:rsid w:val="00171E23"/>
    <w:rsid w:val="001B51C8"/>
    <w:rsid w:val="00207B99"/>
    <w:rsid w:val="002E2EA1"/>
    <w:rsid w:val="00313676"/>
    <w:rsid w:val="00420B55"/>
    <w:rsid w:val="004B6289"/>
    <w:rsid w:val="004E01E6"/>
    <w:rsid w:val="004F596A"/>
    <w:rsid w:val="00582B0E"/>
    <w:rsid w:val="005849CC"/>
    <w:rsid w:val="005C1676"/>
    <w:rsid w:val="0063347B"/>
    <w:rsid w:val="008043F9"/>
    <w:rsid w:val="008D1C30"/>
    <w:rsid w:val="009B017D"/>
    <w:rsid w:val="009C2849"/>
    <w:rsid w:val="00A41930"/>
    <w:rsid w:val="00A61029"/>
    <w:rsid w:val="00A63494"/>
    <w:rsid w:val="00A910FA"/>
    <w:rsid w:val="00AB009E"/>
    <w:rsid w:val="00AD08F2"/>
    <w:rsid w:val="00BD13CD"/>
    <w:rsid w:val="00C84C0D"/>
    <w:rsid w:val="00D0790E"/>
    <w:rsid w:val="00D50D57"/>
    <w:rsid w:val="00E65A34"/>
    <w:rsid w:val="00E70C15"/>
    <w:rsid w:val="00E95710"/>
    <w:rsid w:val="00EC52AD"/>
    <w:rsid w:val="00ED4A28"/>
    <w:rsid w:val="00FB2D48"/>
    <w:rsid w:val="25739511"/>
    <w:rsid w:val="4F47213D"/>
    <w:rsid w:val="72A678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44BB8"/>
  <w15:chartTrackingRefBased/>
  <w15:docId w15:val="{882FE257-848D-45B7-A8E6-5E6F00737AD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5C1676"/>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Titel">
    <w:name w:val="Title"/>
    <w:basedOn w:val="Standaard"/>
    <w:next w:val="Standaard"/>
    <w:link w:val="TitelChar"/>
    <w:uiPriority w:val="10"/>
    <w:qFormat/>
    <w:rsid w:val="005C1676"/>
    <w:pPr>
      <w:spacing w:after="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5C1676"/>
    <w:rPr>
      <w:rFonts w:asciiTheme="majorHAnsi" w:hAnsiTheme="majorHAnsi" w:eastAsiaTheme="majorEastAsia" w:cstheme="majorBidi"/>
      <w:spacing w:val="-10"/>
      <w:kern w:val="28"/>
      <w:sz w:val="56"/>
      <w:szCs w:val="56"/>
    </w:rPr>
  </w:style>
  <w:style w:type="character" w:styleId="Kop1Char" w:customStyle="1">
    <w:name w:val="Kop 1 Char"/>
    <w:basedOn w:val="Standaardalinea-lettertype"/>
    <w:link w:val="Kop1"/>
    <w:uiPriority w:val="9"/>
    <w:rsid w:val="005C1676"/>
    <w:rPr>
      <w:rFonts w:asciiTheme="majorHAnsi" w:hAnsiTheme="majorHAnsi" w:eastAsiaTheme="majorEastAsia" w:cstheme="majorBidi"/>
      <w:color w:val="2F5496" w:themeColor="accent1" w:themeShade="BF"/>
      <w:sz w:val="32"/>
      <w:szCs w:val="32"/>
    </w:rPr>
  </w:style>
  <w:style w:type="paragraph" w:styleId="Geenafstand">
    <w:name w:val="No Spacing"/>
    <w:uiPriority w:val="1"/>
    <w:qFormat/>
    <w:rsid w:val="001224CD"/>
    <w:pPr>
      <w:spacing w:after="0" w:line="240" w:lineRule="auto"/>
    </w:pPr>
  </w:style>
  <w:style w:type="paragraph" w:styleId="Koptekst">
    <w:name w:val="header"/>
    <w:basedOn w:val="Standaard"/>
    <w:link w:val="KoptekstChar"/>
    <w:uiPriority w:val="99"/>
    <w:unhideWhenUsed/>
    <w:rsid w:val="00020C39"/>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020C39"/>
  </w:style>
  <w:style w:type="paragraph" w:styleId="Voettekst">
    <w:name w:val="footer"/>
    <w:basedOn w:val="Standaard"/>
    <w:link w:val="VoettekstChar"/>
    <w:uiPriority w:val="99"/>
    <w:unhideWhenUsed/>
    <w:rsid w:val="00020C39"/>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020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8E09137C68A74EA55321485504F917" ma:contentTypeVersion="16" ma:contentTypeDescription="Een nieuw document maken." ma:contentTypeScope="" ma:versionID="ec470e6129e8f0a9e18259b7e59fd35e">
  <xsd:schema xmlns:xsd="http://www.w3.org/2001/XMLSchema" xmlns:xs="http://www.w3.org/2001/XMLSchema" xmlns:p="http://schemas.microsoft.com/office/2006/metadata/properties" xmlns:ns2="2c4f0c93-2979-4f27-aab2-70de95932352" xmlns:ns3="c6f82ce1-f6df-49a5-8b49-cf8409a27aa4" targetNamespace="http://schemas.microsoft.com/office/2006/metadata/properties" ma:root="true" ma:fieldsID="4161d8be520e05faa28c78621515c4b4" ns2:_="" ns3:_="">
    <xsd:import namespace="2c4f0c93-2979-4f27-aab2-70de95932352"/>
    <xsd:import namespace="c6f82ce1-f6df-49a5-8b49-cf8409a27a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f0c93-2979-4f27-aab2-70de95932352" elementFormDefault="qualified">
    <xsd:import namespace="http://schemas.microsoft.com/office/2006/documentManagement/types"/>
    <xsd:import namespace="http://schemas.microsoft.com/office/infopath/2007/PartnerControls"/>
    <xsd:element name="SharedWithUsers" ma:index="8"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2714b7f2-f495-4f1b-bdb9-ad9bd1b44e3d}" ma:internalName="TaxCatchAll" ma:showField="CatchAllData" ma:web="2c4f0c93-2979-4f27-aab2-70de959323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f82ce1-f6df-49a5-8b49-cf8409a27a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2bf06c9d-aefe-4981-8979-7b8905db086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f82ce1-f6df-49a5-8b49-cf8409a27aa4">
      <Terms xmlns="http://schemas.microsoft.com/office/infopath/2007/PartnerControls"/>
    </lcf76f155ced4ddcb4097134ff3c332f>
    <TaxCatchAll xmlns="2c4f0c93-2979-4f27-aab2-70de959323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7FDBAF-FF68-430B-B10A-AEA73A4664FE}"/>
</file>

<file path=customXml/itemProps2.xml><?xml version="1.0" encoding="utf-8"?>
<ds:datastoreItem xmlns:ds="http://schemas.openxmlformats.org/officeDocument/2006/customXml" ds:itemID="{CC96746B-9B58-4D69-961A-EE3532411B61}">
  <ds:schemaRefs>
    <ds:schemaRef ds:uri="http://schemas.microsoft.com/office/2006/metadata/properties"/>
    <ds:schemaRef ds:uri="http://schemas.microsoft.com/office/infopath/2007/PartnerControls"/>
    <ds:schemaRef ds:uri="c6f82ce1-f6df-49a5-8b49-cf8409a27aa4"/>
    <ds:schemaRef ds:uri="2c4f0c93-2979-4f27-aab2-70de95932352"/>
  </ds:schemaRefs>
</ds:datastoreItem>
</file>

<file path=customXml/itemProps3.xml><?xml version="1.0" encoding="utf-8"?>
<ds:datastoreItem xmlns:ds="http://schemas.openxmlformats.org/officeDocument/2006/customXml" ds:itemID="{97BB5B05-41F9-4B1F-9EAE-B71363FB245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Pascalle Cup</dc:creator>
  <cp:keywords/>
  <dc:description/>
  <cp:lastModifiedBy>Pascalle Cup</cp:lastModifiedBy>
  <cp:revision>38</cp:revision>
  <dcterms:created xsi:type="dcterms:W3CDTF">2023-06-29T14:46:00Z</dcterms:created>
  <dcterms:modified xsi:type="dcterms:W3CDTF">2023-08-17T12:54:01Z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0x010100858E09137C68A74EA55321485504F917</vt:lpwstr>
  </property>
  <property fmtid="{D5CDD505-2E9C-101B-9397-08002B2CF9AE}" pid="3" name="MediaServiceImageTags">
    <vt:lpwstr/>
  </property>
</Properties>
</file>